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94" w:rsidRPr="00B87659" w:rsidRDefault="009F4F5D" w:rsidP="009F4F5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87659">
        <w:rPr>
          <w:rFonts w:ascii="Times New Roman" w:hAnsi="Times New Roman" w:cs="Times New Roman"/>
          <w:b/>
          <w:i/>
          <w:sz w:val="32"/>
          <w:szCs w:val="32"/>
        </w:rPr>
        <w:t xml:space="preserve">Program </w:t>
      </w:r>
    </w:p>
    <w:p w:rsidR="009F4F5D" w:rsidRPr="00B87659" w:rsidRDefault="009F4F5D" w:rsidP="009F4F5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87659">
        <w:rPr>
          <w:rFonts w:ascii="Times New Roman" w:hAnsi="Times New Roman" w:cs="Times New Roman"/>
          <w:b/>
          <w:i/>
          <w:sz w:val="32"/>
          <w:szCs w:val="32"/>
        </w:rPr>
        <w:t>zajęć „wakacje na Zamku”</w:t>
      </w:r>
    </w:p>
    <w:p w:rsidR="009F4F5D" w:rsidRPr="00B87659" w:rsidRDefault="009F4F5D" w:rsidP="009F4F5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87659">
        <w:rPr>
          <w:rFonts w:ascii="Times New Roman" w:hAnsi="Times New Roman" w:cs="Times New Roman"/>
          <w:b/>
          <w:i/>
          <w:sz w:val="32"/>
          <w:szCs w:val="32"/>
        </w:rPr>
        <w:t>lipiec – sierpień 2016 r</w:t>
      </w:r>
      <w:r w:rsidRPr="00B87659">
        <w:rPr>
          <w:rFonts w:ascii="Times New Roman" w:hAnsi="Times New Roman" w:cs="Times New Roman"/>
          <w:i/>
          <w:sz w:val="32"/>
          <w:szCs w:val="32"/>
        </w:rPr>
        <w:t>.</w:t>
      </w:r>
    </w:p>
    <w:p w:rsidR="00B87659" w:rsidRDefault="00B87659" w:rsidP="009F4F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246"/>
        <w:gridCol w:w="3865"/>
        <w:gridCol w:w="1924"/>
        <w:gridCol w:w="1996"/>
      </w:tblGrid>
      <w:tr w:rsidR="00CA7FFB" w:rsidRPr="00B87659" w:rsidTr="003943B5">
        <w:tc>
          <w:tcPr>
            <w:tcW w:w="1526" w:type="dxa"/>
          </w:tcPr>
          <w:p w:rsidR="00CA7FFB" w:rsidRPr="00B87659" w:rsidRDefault="00B87659" w:rsidP="00B876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</w:t>
            </w:r>
            <w:r w:rsidR="00CA7FFB" w:rsidRPr="00B876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ata</w:t>
            </w:r>
          </w:p>
        </w:tc>
        <w:tc>
          <w:tcPr>
            <w:tcW w:w="4536" w:type="dxa"/>
          </w:tcPr>
          <w:p w:rsidR="00CA7FFB" w:rsidRPr="00B87659" w:rsidRDefault="00B87659" w:rsidP="00B876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</w:t>
            </w:r>
            <w:r w:rsidR="00CA7FFB" w:rsidRPr="00B876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odzaj zajęć</w:t>
            </w:r>
          </w:p>
        </w:tc>
        <w:tc>
          <w:tcPr>
            <w:tcW w:w="1984" w:type="dxa"/>
          </w:tcPr>
          <w:p w:rsidR="00CA7FFB" w:rsidRPr="00B87659" w:rsidRDefault="00B87659" w:rsidP="00B876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</w:t>
            </w:r>
            <w:r w:rsidR="00CA7FFB" w:rsidRPr="00B876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iejsce/godz.</w:t>
            </w:r>
          </w:p>
        </w:tc>
        <w:tc>
          <w:tcPr>
            <w:tcW w:w="1985" w:type="dxa"/>
          </w:tcPr>
          <w:p w:rsidR="00CA7FFB" w:rsidRPr="00B87659" w:rsidRDefault="00B87659" w:rsidP="00B876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</w:t>
            </w:r>
            <w:r w:rsidR="00CA7FFB" w:rsidRPr="00B876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rganizator</w:t>
            </w:r>
          </w:p>
          <w:p w:rsidR="00B87659" w:rsidRPr="00B87659" w:rsidRDefault="00B87659" w:rsidP="00B876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916F6" w:rsidTr="003943B5">
        <w:tc>
          <w:tcPr>
            <w:tcW w:w="152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4.07.2016</w:t>
            </w:r>
          </w:p>
        </w:tc>
        <w:tc>
          <w:tcPr>
            <w:tcW w:w="453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warsztaty aktorskie – „ciało jako podst. narzędzie pracy aktora”</w:t>
            </w:r>
          </w:p>
        </w:tc>
        <w:tc>
          <w:tcPr>
            <w:tcW w:w="1984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zamek, s. wid.</w:t>
            </w:r>
          </w:p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11,00</w:t>
            </w:r>
          </w:p>
        </w:tc>
        <w:tc>
          <w:tcPr>
            <w:tcW w:w="1985" w:type="dxa"/>
          </w:tcPr>
          <w:p w:rsidR="00CA7FFB" w:rsidRPr="003943B5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P. Salińska</w:t>
            </w:r>
          </w:p>
        </w:tc>
      </w:tr>
      <w:tr w:rsidR="00CA7FFB" w:rsidTr="003943B5">
        <w:tc>
          <w:tcPr>
            <w:tcW w:w="152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5.07.2016</w:t>
            </w:r>
          </w:p>
        </w:tc>
        <w:tc>
          <w:tcPr>
            <w:tcW w:w="453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warsztaty aktorskie –</w:t>
            </w:r>
            <w:r w:rsidR="004051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„gł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os na scenie i w życiu”</w:t>
            </w:r>
          </w:p>
        </w:tc>
        <w:tc>
          <w:tcPr>
            <w:tcW w:w="1984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zamek,  s. wid.</w:t>
            </w:r>
          </w:p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11,00</w:t>
            </w:r>
          </w:p>
        </w:tc>
        <w:tc>
          <w:tcPr>
            <w:tcW w:w="1985" w:type="dxa"/>
          </w:tcPr>
          <w:p w:rsidR="00CA7FFB" w:rsidRPr="003943B5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P. Salińska</w:t>
            </w:r>
          </w:p>
        </w:tc>
      </w:tr>
      <w:tr w:rsidR="00CA7FFB" w:rsidTr="003943B5">
        <w:tc>
          <w:tcPr>
            <w:tcW w:w="152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6.07.2016</w:t>
            </w:r>
          </w:p>
        </w:tc>
        <w:tc>
          <w:tcPr>
            <w:tcW w:w="453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„Królewna śnieżka” – teatr dla dzieci</w:t>
            </w:r>
          </w:p>
        </w:tc>
        <w:tc>
          <w:tcPr>
            <w:tcW w:w="1984" w:type="dxa"/>
          </w:tcPr>
          <w:p w:rsidR="00CA7FFB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s. widowisk.</w:t>
            </w:r>
          </w:p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12,00</w:t>
            </w:r>
          </w:p>
        </w:tc>
        <w:tc>
          <w:tcPr>
            <w:tcW w:w="1985" w:type="dxa"/>
          </w:tcPr>
          <w:p w:rsidR="00CA7FFB" w:rsidRPr="003943B5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teatr „Urwis”</w:t>
            </w:r>
          </w:p>
        </w:tc>
      </w:tr>
      <w:tr w:rsidR="00CA7FFB" w:rsidTr="003943B5">
        <w:tc>
          <w:tcPr>
            <w:tcW w:w="152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27.06.– 16.09.2016</w:t>
            </w:r>
          </w:p>
        </w:tc>
        <w:tc>
          <w:tcPr>
            <w:tcW w:w="453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wystawa numizmatyczna „Notgeldy Pomorza Zachodniego 1916-1926”</w:t>
            </w:r>
          </w:p>
        </w:tc>
        <w:tc>
          <w:tcPr>
            <w:tcW w:w="1984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zamk. komnaty</w:t>
            </w:r>
          </w:p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muzealne</w:t>
            </w:r>
          </w:p>
        </w:tc>
        <w:tc>
          <w:tcPr>
            <w:tcW w:w="1985" w:type="dxa"/>
          </w:tcPr>
          <w:p w:rsidR="00CA7FFB" w:rsidRPr="003943B5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R. Iwanicki</w:t>
            </w:r>
          </w:p>
        </w:tc>
      </w:tr>
      <w:tr w:rsidR="00CA7FFB" w:rsidTr="003943B5">
        <w:tc>
          <w:tcPr>
            <w:tcW w:w="152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29.06.-28.08.2016</w:t>
            </w:r>
          </w:p>
        </w:tc>
        <w:tc>
          <w:tcPr>
            <w:tcW w:w="453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wystawa malarstwa Wiktora Giełżyńskiego</w:t>
            </w:r>
          </w:p>
        </w:tc>
        <w:tc>
          <w:tcPr>
            <w:tcW w:w="1984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zamek, </w:t>
            </w:r>
          </w:p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sala wystaw</w:t>
            </w:r>
          </w:p>
        </w:tc>
        <w:tc>
          <w:tcPr>
            <w:tcW w:w="1985" w:type="dxa"/>
          </w:tcPr>
          <w:p w:rsidR="00CA7FFB" w:rsidRPr="003943B5" w:rsidRDefault="00CA7FFB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J.</w:t>
            </w:r>
            <w:r w:rsidR="003943B5"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Nowicka</w:t>
            </w:r>
          </w:p>
        </w:tc>
      </w:tr>
      <w:tr w:rsidR="00CA7FFB" w:rsidTr="003943B5">
        <w:tc>
          <w:tcPr>
            <w:tcW w:w="152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25.07.-27.07.2016</w:t>
            </w:r>
          </w:p>
        </w:tc>
        <w:tc>
          <w:tcPr>
            <w:tcW w:w="4536" w:type="dxa"/>
          </w:tcPr>
          <w:p w:rsidR="00CA7FFB" w:rsidRDefault="00CA7FFB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warsz</w:t>
            </w:r>
            <w:r w:rsidR="003943B5">
              <w:rPr>
                <w:rFonts w:ascii="Times New Roman" w:hAnsi="Times New Roman" w:cs="Times New Roman"/>
                <w:i/>
                <w:sz w:val="28"/>
                <w:szCs w:val="28"/>
              </w:rPr>
              <w:t>taty plastyczne z wykor</w:t>
            </w:r>
            <w:r w:rsidR="00405189">
              <w:rPr>
                <w:rFonts w:ascii="Times New Roman" w:hAnsi="Times New Roman" w:cs="Times New Roman"/>
                <w:i/>
                <w:sz w:val="28"/>
                <w:szCs w:val="28"/>
              </w:rPr>
              <w:t>zyst. różnych technik prowadzone</w:t>
            </w:r>
            <w:r w:rsidR="003943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przez artystę plastyka p. Annę Didik</w:t>
            </w:r>
          </w:p>
        </w:tc>
        <w:tc>
          <w:tcPr>
            <w:tcW w:w="1984" w:type="dxa"/>
          </w:tcPr>
          <w:p w:rsidR="00CA7FFB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zamek, prac. plastyczna</w:t>
            </w:r>
          </w:p>
        </w:tc>
        <w:tc>
          <w:tcPr>
            <w:tcW w:w="1985" w:type="dxa"/>
          </w:tcPr>
          <w:p w:rsidR="00CA7FFB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J. Nowicka</w:t>
            </w:r>
          </w:p>
        </w:tc>
      </w:tr>
      <w:tr w:rsidR="003943B5" w:rsidTr="003943B5">
        <w:tc>
          <w:tcPr>
            <w:tcW w:w="152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28.07.2016</w:t>
            </w:r>
          </w:p>
        </w:tc>
        <w:tc>
          <w:tcPr>
            <w:tcW w:w="453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warsztaty scenograficzne – tworzenie scenografii teatralnej</w:t>
            </w:r>
          </w:p>
        </w:tc>
        <w:tc>
          <w:tcPr>
            <w:tcW w:w="1984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zamek, s. ryc.</w:t>
            </w:r>
          </w:p>
        </w:tc>
        <w:tc>
          <w:tcPr>
            <w:tcW w:w="1985" w:type="dxa"/>
          </w:tcPr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P. Salińska</w:t>
            </w:r>
          </w:p>
        </w:tc>
      </w:tr>
      <w:tr w:rsidR="003943B5" w:rsidTr="003943B5">
        <w:tc>
          <w:tcPr>
            <w:tcW w:w="152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29.07.2016</w:t>
            </w:r>
          </w:p>
        </w:tc>
        <w:tc>
          <w:tcPr>
            <w:tcW w:w="453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warsztaty teatralne – kostium w pracy aktora</w:t>
            </w:r>
          </w:p>
        </w:tc>
        <w:tc>
          <w:tcPr>
            <w:tcW w:w="1984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zamek, s. ryc.</w:t>
            </w:r>
          </w:p>
        </w:tc>
        <w:tc>
          <w:tcPr>
            <w:tcW w:w="1985" w:type="dxa"/>
          </w:tcPr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P. Salińska</w:t>
            </w:r>
          </w:p>
        </w:tc>
      </w:tr>
      <w:tr w:rsidR="003943B5" w:rsidTr="003943B5">
        <w:tc>
          <w:tcPr>
            <w:tcW w:w="1526" w:type="dxa"/>
          </w:tcPr>
          <w:p w:rsidR="00B87659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943B5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3943B5">
              <w:rPr>
                <w:rFonts w:ascii="Times New Roman" w:hAnsi="Times New Roman" w:cs="Times New Roman"/>
                <w:i/>
                <w:sz w:val="28"/>
                <w:szCs w:val="28"/>
              </w:rPr>
              <w:t>-22.07.16</w:t>
            </w:r>
          </w:p>
        </w:tc>
        <w:tc>
          <w:tcPr>
            <w:tcW w:w="453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miniturnieje rycerskie dla grup zorganizowanych,</w:t>
            </w:r>
          </w:p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historyczne rekonesanse zamkowe dla wycieczek </w:t>
            </w:r>
            <w:r w:rsidR="009819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turystów</w:t>
            </w:r>
          </w:p>
        </w:tc>
        <w:tc>
          <w:tcPr>
            <w:tcW w:w="1984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dziedziniec zamkowy,</w:t>
            </w:r>
          </w:p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-  „  -</w:t>
            </w:r>
          </w:p>
        </w:tc>
        <w:tc>
          <w:tcPr>
            <w:tcW w:w="1985" w:type="dxa"/>
          </w:tcPr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J. Majchrzak</w:t>
            </w:r>
          </w:p>
          <w:p w:rsidR="009819ED" w:rsidRDefault="009819ED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9ED" w:rsidRDefault="009819ED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M.</w:t>
            </w:r>
            <w:r w:rsidR="00B876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Jasiukiewicz</w:t>
            </w:r>
          </w:p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R. Iwanicki</w:t>
            </w:r>
          </w:p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`</w:t>
            </w:r>
          </w:p>
        </w:tc>
      </w:tr>
      <w:tr w:rsidR="003943B5" w:rsidTr="003943B5">
        <w:tc>
          <w:tcPr>
            <w:tcW w:w="152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1.08.2016</w:t>
            </w:r>
          </w:p>
        </w:tc>
        <w:tc>
          <w:tcPr>
            <w:tcW w:w="453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ilustrujemy „W pustyni i w puszczy”- konkurs plast. z nagrodami</w:t>
            </w:r>
          </w:p>
        </w:tc>
        <w:tc>
          <w:tcPr>
            <w:tcW w:w="1984" w:type="dxa"/>
          </w:tcPr>
          <w:p w:rsidR="003943B5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bibliot. Czyt. dla dzieci</w:t>
            </w:r>
          </w:p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</w:tc>
        <w:tc>
          <w:tcPr>
            <w:tcW w:w="1985" w:type="dxa"/>
          </w:tcPr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3B5">
              <w:rPr>
                <w:rFonts w:ascii="Times New Roman" w:hAnsi="Times New Roman" w:cs="Times New Roman"/>
                <w:i/>
                <w:sz w:val="24"/>
                <w:szCs w:val="24"/>
              </w:rPr>
              <w:t>E.Niechwiad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owicz</w:t>
            </w:r>
          </w:p>
        </w:tc>
      </w:tr>
      <w:tr w:rsidR="003943B5" w:rsidTr="003943B5">
        <w:tc>
          <w:tcPr>
            <w:tcW w:w="152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2.08.2016</w:t>
            </w:r>
          </w:p>
        </w:tc>
        <w:tc>
          <w:tcPr>
            <w:tcW w:w="4536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„zabawy inspirowane literaturą dla dzieci”- konkursy, gry i zabawy </w:t>
            </w:r>
          </w:p>
        </w:tc>
        <w:tc>
          <w:tcPr>
            <w:tcW w:w="1984" w:type="dxa"/>
          </w:tcPr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bibliot.</w:t>
            </w:r>
          </w:p>
          <w:p w:rsidR="003943B5" w:rsidRDefault="003943B5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</w:tc>
        <w:tc>
          <w:tcPr>
            <w:tcW w:w="1985" w:type="dxa"/>
          </w:tcPr>
          <w:p w:rsidR="003943B5" w:rsidRPr="003943B5" w:rsidRDefault="003943B5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E.Niechwiadowicz</w:t>
            </w:r>
          </w:p>
        </w:tc>
      </w:tr>
      <w:tr w:rsidR="003943B5" w:rsidTr="003943B5">
        <w:tc>
          <w:tcPr>
            <w:tcW w:w="1526" w:type="dxa"/>
          </w:tcPr>
          <w:p w:rsidR="003943B5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3.08.2016</w:t>
            </w:r>
          </w:p>
        </w:tc>
        <w:tc>
          <w:tcPr>
            <w:tcW w:w="4536" w:type="dxa"/>
          </w:tcPr>
          <w:p w:rsidR="003943B5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„znani i lubiani bohaterowie baśni braci Grimm” – konkurs plastyczny   z nagrodami</w:t>
            </w:r>
          </w:p>
          <w:p w:rsidR="00B87659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3943B5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bibliot.</w:t>
            </w:r>
          </w:p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  <w:p w:rsidR="00B87659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3B5" w:rsidRDefault="002916F6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E.Niechwiadowicz</w:t>
            </w:r>
          </w:p>
        </w:tc>
      </w:tr>
      <w:tr w:rsidR="002916F6" w:rsidTr="003943B5">
        <w:tc>
          <w:tcPr>
            <w:tcW w:w="1526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4.08.2016</w:t>
            </w:r>
          </w:p>
        </w:tc>
        <w:tc>
          <w:tcPr>
            <w:tcW w:w="4536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„Miś uszatek” – przyjaciel najmłodszych, zajęcia animacyjno-czytelnicze dla dzieci od 4-6 lat</w:t>
            </w:r>
          </w:p>
        </w:tc>
        <w:tc>
          <w:tcPr>
            <w:tcW w:w="1984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bibliot.</w:t>
            </w:r>
          </w:p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</w:tc>
        <w:tc>
          <w:tcPr>
            <w:tcW w:w="1985" w:type="dxa"/>
          </w:tcPr>
          <w:p w:rsidR="002916F6" w:rsidRDefault="002916F6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E.Niechwiadowicz</w:t>
            </w:r>
          </w:p>
        </w:tc>
      </w:tr>
      <w:tr w:rsidR="002916F6" w:rsidTr="003943B5">
        <w:tc>
          <w:tcPr>
            <w:tcW w:w="1526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5.08.2016</w:t>
            </w:r>
          </w:p>
        </w:tc>
        <w:tc>
          <w:tcPr>
            <w:tcW w:w="4536" w:type="dxa"/>
          </w:tcPr>
          <w:p w:rsidR="002916F6" w:rsidRDefault="002916F6" w:rsidP="002916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piknik literacki z wierszami Juliana Tuwima - zaj. animacyjno-czytelnicze popularyzujące autora i jego twórczość – czytanie utworów, konkursy, gry i zabawy dla dzieci</w:t>
            </w:r>
          </w:p>
          <w:p w:rsidR="002916F6" w:rsidRDefault="002916F6" w:rsidP="002916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bibliot.</w:t>
            </w:r>
          </w:p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</w:tc>
        <w:tc>
          <w:tcPr>
            <w:tcW w:w="1985" w:type="dxa"/>
          </w:tcPr>
          <w:p w:rsidR="002916F6" w:rsidRDefault="002916F6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E.Niechwiadowicz</w:t>
            </w:r>
          </w:p>
        </w:tc>
      </w:tr>
      <w:tr w:rsidR="002916F6" w:rsidTr="003943B5">
        <w:tc>
          <w:tcPr>
            <w:tcW w:w="1526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5.08.2016</w:t>
            </w:r>
          </w:p>
        </w:tc>
        <w:tc>
          <w:tcPr>
            <w:tcW w:w="4536" w:type="dxa"/>
          </w:tcPr>
          <w:p w:rsidR="002916F6" w:rsidRDefault="002916F6" w:rsidP="002916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„Księżniczka</w:t>
            </w:r>
            <w:r w:rsidR="004051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na ziarnku grochu” – spektakl teatru wyobraźni poł. z warsztatami</w:t>
            </w:r>
          </w:p>
        </w:tc>
        <w:tc>
          <w:tcPr>
            <w:tcW w:w="1984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zamek, s.wid.</w:t>
            </w:r>
          </w:p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10,00</w:t>
            </w:r>
          </w:p>
        </w:tc>
        <w:tc>
          <w:tcPr>
            <w:tcW w:w="1985" w:type="dxa"/>
          </w:tcPr>
          <w:p w:rsidR="002916F6" w:rsidRDefault="002916F6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16F6" w:rsidTr="003943B5">
        <w:tc>
          <w:tcPr>
            <w:tcW w:w="1526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8.08.2016</w:t>
            </w:r>
          </w:p>
        </w:tc>
        <w:tc>
          <w:tcPr>
            <w:tcW w:w="4536" w:type="dxa"/>
          </w:tcPr>
          <w:p w:rsidR="002916F6" w:rsidRDefault="002916F6" w:rsidP="002916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„Świdwin w legendzie” konkurs plastyczny z nagrodami</w:t>
            </w:r>
          </w:p>
        </w:tc>
        <w:tc>
          <w:tcPr>
            <w:tcW w:w="1984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bibliot.</w:t>
            </w:r>
          </w:p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</w:tc>
        <w:tc>
          <w:tcPr>
            <w:tcW w:w="1985" w:type="dxa"/>
          </w:tcPr>
          <w:p w:rsidR="002916F6" w:rsidRDefault="002916F6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E.Niechwiad.</w:t>
            </w:r>
          </w:p>
        </w:tc>
      </w:tr>
      <w:tr w:rsidR="002916F6" w:rsidTr="003943B5">
        <w:tc>
          <w:tcPr>
            <w:tcW w:w="1526" w:type="dxa"/>
          </w:tcPr>
          <w:p w:rsidR="002916F6" w:rsidRDefault="002916F6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2,9,17,23.08.2016</w:t>
            </w:r>
          </w:p>
        </w:tc>
        <w:tc>
          <w:tcPr>
            <w:tcW w:w="4536" w:type="dxa"/>
          </w:tcPr>
          <w:p w:rsidR="002916F6" w:rsidRDefault="002916F6" w:rsidP="002916F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„poznajmy rycerski świat” – poznanie stroju rycerza, strzelanie z kuszy, zabawy, gry zamkowe</w:t>
            </w:r>
          </w:p>
        </w:tc>
        <w:tc>
          <w:tcPr>
            <w:tcW w:w="1984" w:type="dxa"/>
          </w:tcPr>
          <w:p w:rsidR="002916F6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dziedziniec zamkowy</w:t>
            </w:r>
          </w:p>
          <w:p w:rsidR="00B87659" w:rsidRDefault="00B87659" w:rsidP="009F4F5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godz. 11,30</w:t>
            </w:r>
          </w:p>
        </w:tc>
        <w:tc>
          <w:tcPr>
            <w:tcW w:w="1985" w:type="dxa"/>
          </w:tcPr>
          <w:p w:rsidR="002916F6" w:rsidRDefault="00B87659" w:rsidP="00CA7F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J. Majchrzak</w:t>
            </w:r>
          </w:p>
        </w:tc>
      </w:tr>
    </w:tbl>
    <w:p w:rsidR="009F4F5D" w:rsidRPr="009F4F5D" w:rsidRDefault="009F4F5D" w:rsidP="009F4F5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F4F5D" w:rsidRPr="009F4F5D" w:rsidSect="00B87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07" w:rsidRDefault="00301207" w:rsidP="009819ED">
      <w:pPr>
        <w:spacing w:after="0" w:line="240" w:lineRule="auto"/>
      </w:pPr>
      <w:r>
        <w:separator/>
      </w:r>
    </w:p>
  </w:endnote>
  <w:endnote w:type="continuationSeparator" w:id="0">
    <w:p w:rsidR="00301207" w:rsidRDefault="00301207" w:rsidP="0098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ED" w:rsidRDefault="009819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267687"/>
      <w:docPartObj>
        <w:docPartGallery w:val="Page Numbers (Bottom of Page)"/>
        <w:docPartUnique/>
      </w:docPartObj>
    </w:sdtPr>
    <w:sdtEndPr/>
    <w:sdtContent>
      <w:p w:rsidR="009819ED" w:rsidRDefault="009819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207">
          <w:rPr>
            <w:noProof/>
          </w:rPr>
          <w:t>1</w:t>
        </w:r>
        <w:r>
          <w:fldChar w:fldCharType="end"/>
        </w:r>
      </w:p>
    </w:sdtContent>
  </w:sdt>
  <w:p w:rsidR="009819ED" w:rsidRDefault="009819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ED" w:rsidRDefault="00981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07" w:rsidRDefault="00301207" w:rsidP="009819ED">
      <w:pPr>
        <w:spacing w:after="0" w:line="240" w:lineRule="auto"/>
      </w:pPr>
      <w:r>
        <w:separator/>
      </w:r>
    </w:p>
  </w:footnote>
  <w:footnote w:type="continuationSeparator" w:id="0">
    <w:p w:rsidR="00301207" w:rsidRDefault="00301207" w:rsidP="0098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ED" w:rsidRDefault="009819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ED" w:rsidRDefault="009819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ED" w:rsidRDefault="00981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A4757"/>
    <w:multiLevelType w:val="hybridMultilevel"/>
    <w:tmpl w:val="706203F4"/>
    <w:lvl w:ilvl="0" w:tplc="4C6C4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5D"/>
    <w:rsid w:val="001112F5"/>
    <w:rsid w:val="002916F6"/>
    <w:rsid w:val="002F57C6"/>
    <w:rsid w:val="00301207"/>
    <w:rsid w:val="003943B5"/>
    <w:rsid w:val="003B1494"/>
    <w:rsid w:val="00405189"/>
    <w:rsid w:val="009819ED"/>
    <w:rsid w:val="009F4F5D"/>
    <w:rsid w:val="00B87659"/>
    <w:rsid w:val="00CA7FFB"/>
    <w:rsid w:val="00F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F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9ED"/>
  </w:style>
  <w:style w:type="paragraph" w:styleId="Stopka">
    <w:name w:val="footer"/>
    <w:basedOn w:val="Normalny"/>
    <w:link w:val="StopkaZnak"/>
    <w:uiPriority w:val="99"/>
    <w:unhideWhenUsed/>
    <w:rsid w:val="0098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F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9ED"/>
  </w:style>
  <w:style w:type="paragraph" w:styleId="Stopka">
    <w:name w:val="footer"/>
    <w:basedOn w:val="Normalny"/>
    <w:link w:val="StopkaZnak"/>
    <w:uiPriority w:val="99"/>
    <w:unhideWhenUsed/>
    <w:rsid w:val="0098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zamek</dc:creator>
  <cp:lastModifiedBy>zamek</cp:lastModifiedBy>
  <cp:revision>4</cp:revision>
  <cp:lastPrinted>2016-06-23T12:15:00Z</cp:lastPrinted>
  <dcterms:created xsi:type="dcterms:W3CDTF">2016-06-23T12:12:00Z</dcterms:created>
  <dcterms:modified xsi:type="dcterms:W3CDTF">2016-06-23T12:17:00Z</dcterms:modified>
</cp:coreProperties>
</file>